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46BB521D" w:rsidR="006736E3" w:rsidRPr="00AC4A30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72"/>
          <w:b/>
          <w:bCs/>
        </w:rPr>
      </w:pPr>
      <w:r w:rsidRPr="00CF030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460735" w:rsidRPr="00460735">
        <w:rPr>
          <w:rFonts w:ascii="Book Antiqua" w:hAnsi="Book Antiqua" w:cs="Calibri"/>
          <w:b/>
          <w:bCs/>
          <w:szCs w:val="22"/>
          <w:lang w:val="pt-BR"/>
        </w:rPr>
        <w:t>CC/T/W-BESS/DOM/A10/26/07004</w:t>
      </w:r>
      <w:r w:rsidR="00F96254" w:rsidRP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>Amend-</w:t>
      </w:r>
      <w:r w:rsidR="00837BCF">
        <w:rPr>
          <w:rFonts w:ascii="Book Antiqua" w:hAnsi="Book Antiqua" w:cs="Calibri"/>
          <w:b/>
          <w:bCs/>
          <w:szCs w:val="22"/>
          <w:lang w:val="pt-BR"/>
        </w:rPr>
        <w:t>I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>I</w:t>
      </w:r>
      <w:r w:rsid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AC4A30">
        <w:rPr>
          <w:rFonts w:ascii="Book Antiqua" w:hAnsi="Book Antiqua" w:cs="72"/>
          <w:b/>
          <w:bCs/>
        </w:rPr>
        <w:t xml:space="preserve">                                      </w:t>
      </w:r>
      <w:r w:rsidR="00F93C61" w:rsidRPr="00CF0306">
        <w:rPr>
          <w:rFonts w:ascii="Book Antiqua" w:hAnsi="Book Antiqua" w:cs="Calibri"/>
          <w:b/>
          <w:bCs/>
          <w:szCs w:val="22"/>
          <w:lang w:val="pt-BR"/>
        </w:rPr>
        <w:t>D</w:t>
      </w:r>
      <w:r w:rsidR="00B56FD0" w:rsidRPr="00CF0306">
        <w:rPr>
          <w:rFonts w:ascii="Book Antiqua" w:hAnsi="Book Antiqua" w:cs="Calibri"/>
          <w:b/>
          <w:bCs/>
          <w:szCs w:val="22"/>
          <w:lang w:val="pt-BR"/>
        </w:rPr>
        <w:t>a</w:t>
      </w:r>
      <w:r w:rsidRPr="00CF0306">
        <w:rPr>
          <w:rFonts w:ascii="Book Antiqua" w:hAnsi="Book Antiqua" w:cs="Calibri"/>
          <w:b/>
          <w:bCs/>
          <w:szCs w:val="22"/>
        </w:rPr>
        <w:t xml:space="preserve">te: </w:t>
      </w:r>
      <w:r w:rsidR="00E3715D">
        <w:rPr>
          <w:rFonts w:ascii="Book Antiqua" w:hAnsi="Book Antiqua" w:cs="Calibri"/>
          <w:b/>
          <w:bCs/>
          <w:szCs w:val="22"/>
        </w:rPr>
        <w:t>27</w:t>
      </w:r>
      <w:r w:rsidR="00DB5ABB">
        <w:rPr>
          <w:rFonts w:ascii="Book Antiqua" w:hAnsi="Book Antiqua" w:cs="Calibri"/>
          <w:b/>
          <w:bCs/>
          <w:szCs w:val="22"/>
        </w:rPr>
        <w:t>/05</w:t>
      </w:r>
      <w:r w:rsidR="00F93C61" w:rsidRPr="00CF0306">
        <w:rPr>
          <w:rFonts w:ascii="Book Antiqua" w:hAnsi="Book Antiqua" w:cs="Calibri"/>
          <w:b/>
          <w:bCs/>
          <w:szCs w:val="22"/>
        </w:rPr>
        <w:t>/2026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6F233CD3" w:rsidR="00DF0C13" w:rsidRPr="00B87A11" w:rsidRDefault="006736E3" w:rsidP="00F93C61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9F51A3" w:rsidRPr="009F51A3">
        <w:rPr>
          <w:rFonts w:ascii="Book Antiqua" w:hAnsi="Book Antiqua"/>
          <w:b/>
          <w:szCs w:val="22"/>
          <w:lang w:eastAsia="en-IN"/>
        </w:rPr>
        <w:t>Amendment-</w:t>
      </w:r>
      <w:r w:rsidR="00837BCF">
        <w:rPr>
          <w:rFonts w:ascii="Book Antiqua" w:hAnsi="Book Antiqua"/>
          <w:b/>
          <w:szCs w:val="22"/>
          <w:lang w:eastAsia="en-IN"/>
        </w:rPr>
        <w:t>I</w:t>
      </w:r>
      <w:r w:rsidR="009F51A3" w:rsidRPr="009F51A3">
        <w:rPr>
          <w:rFonts w:ascii="Book Antiqua" w:hAnsi="Book Antiqua"/>
          <w:b/>
          <w:szCs w:val="22"/>
          <w:lang w:eastAsia="en-IN"/>
        </w:rPr>
        <w:t xml:space="preserve">I to the Bidding Document for Package AP-BESS-01 </w:t>
      </w:r>
      <w:r w:rsidR="009F51A3" w:rsidRPr="009F51A3">
        <w:rPr>
          <w:rFonts w:ascii="Book Antiqua" w:hAnsi="Book Antiqua"/>
          <w:bCs/>
          <w:szCs w:val="22"/>
          <w:lang w:eastAsia="en-IN"/>
        </w:rPr>
        <w:t>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</w:t>
      </w:r>
      <w:r w:rsidR="009F51A3" w:rsidRPr="009F51A3">
        <w:rPr>
          <w:rFonts w:ascii="Book Antiqua" w:hAnsi="Book Antiqua"/>
          <w:b/>
          <w:szCs w:val="22"/>
          <w:lang w:eastAsia="en-IN"/>
        </w:rPr>
        <w:t>. Spec. No.: CC/T/W-BESS/DOM/A10/26/07004</w:t>
      </w:r>
      <w:r w:rsidR="009F51A3" w:rsidRPr="009F51A3">
        <w:rPr>
          <w:rFonts w:ascii="Book Antiqua" w:hAnsi="Book Antiqua"/>
          <w:b/>
          <w:szCs w:val="22"/>
          <w:u w:val="single"/>
          <w:lang w:eastAsia="en-IN"/>
        </w:rPr>
        <w:t xml:space="preserve">   </w:t>
      </w:r>
    </w:p>
    <w:p w14:paraId="1CCB29AB" w14:textId="77777777" w:rsidR="008D6082" w:rsidRPr="00D44B1C" w:rsidRDefault="008D6082" w:rsidP="005704D4">
      <w:pPr>
        <w:pBdr>
          <w:bottom w:val="single" w:sz="4" w:space="1" w:color="auto"/>
        </w:pBdr>
        <w:spacing w:after="0" w:line="240" w:lineRule="auto"/>
        <w:ind w:left="810" w:right="133" w:hanging="900"/>
        <w:jc w:val="right"/>
        <w:rPr>
          <w:rFonts w:ascii="Book Antiqua" w:hAnsi="Book Antiqua" w:cs="Arial"/>
          <w:b/>
          <w:bCs/>
          <w:szCs w:val="22"/>
        </w:rPr>
      </w:pPr>
    </w:p>
    <w:p w14:paraId="623C85AE" w14:textId="74649664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F93C61" w:rsidRPr="00A81C0A">
        <w:rPr>
          <w:rFonts w:ascii="Book Antiqua" w:hAnsi="Book Antiqua" w:cs="Calibri"/>
          <w:b/>
          <w:bCs/>
          <w:szCs w:val="22"/>
        </w:rPr>
        <w:t>Amendment-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35E16E61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837BCF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9F51A3" w:rsidRPr="00837BCF">
        <w:rPr>
          <w:rFonts w:ascii="Book Antiqua" w:hAnsi="Book Antiqua" w:cs="Calibri"/>
          <w:szCs w:val="22"/>
        </w:rPr>
        <w:t>same</w:t>
      </w:r>
      <w:r w:rsidR="00B449CA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4D9C0A1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r w:rsidR="005704D4" w:rsidRPr="00D44B1C">
        <w:rPr>
          <w:rFonts w:ascii="Book Antiqua" w:hAnsi="Book Antiqua" w:cs="Calibri"/>
          <w:szCs w:val="22"/>
        </w:rPr>
        <w:t>except for</w:t>
      </w:r>
      <w:r w:rsidRPr="00D44B1C">
        <w:rPr>
          <w:rFonts w:ascii="Book Antiqua" w:hAnsi="Book Antiqua" w:cs="Calibri"/>
          <w:szCs w:val="22"/>
        </w:rPr>
        <w:t xml:space="preserve"> the changes </w:t>
      </w:r>
      <w:r w:rsidR="00CF0306" w:rsidRPr="00D44B1C">
        <w:rPr>
          <w:rFonts w:ascii="Book Antiqua" w:hAnsi="Book Antiqua" w:cs="Calibri"/>
          <w:szCs w:val="22"/>
        </w:rPr>
        <w:t>brought out</w:t>
      </w:r>
      <w:r w:rsidRPr="00D44B1C">
        <w:rPr>
          <w:rFonts w:ascii="Book Antiqua" w:hAnsi="Book Antiqua" w:cs="Calibri"/>
          <w:szCs w:val="22"/>
        </w:rPr>
        <w:t xml:space="preserve"> in the </w:t>
      </w:r>
      <w:r w:rsidR="00BC3B87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F93C61" w:rsidRPr="00D41C55">
        <w:rPr>
          <w:rFonts w:ascii="Book Antiqua" w:hAnsi="Book Antiqua" w:cs="Calibri"/>
          <w:szCs w:val="22"/>
        </w:rPr>
        <w:t>Amendment</w:t>
      </w:r>
      <w:r w:rsidR="00D41C55" w:rsidRPr="00D41C55">
        <w:rPr>
          <w:rFonts w:ascii="Book Antiqua" w:hAnsi="Book Antiqua" w:cs="Calibri"/>
          <w:szCs w:val="22"/>
        </w:rPr>
        <w:t>(s)</w:t>
      </w:r>
      <w:r w:rsidR="00F93C61" w:rsidRPr="00D41C55">
        <w:rPr>
          <w:rFonts w:ascii="Book Antiqua" w:hAnsi="Book Antiqua" w:cs="Calibri"/>
          <w:szCs w:val="22"/>
        </w:rPr>
        <w:t xml:space="preserve"> </w:t>
      </w:r>
      <w:r w:rsidRPr="00D41C55">
        <w:rPr>
          <w:rFonts w:ascii="Book Antiqua" w:hAnsi="Book Antiqua" w:cs="Calibri"/>
          <w:szCs w:val="22"/>
        </w:rPr>
        <w:t>all</w:t>
      </w:r>
      <w:r w:rsidRPr="00D44B1C">
        <w:rPr>
          <w:rFonts w:ascii="Book Antiqua" w:hAnsi="Book Antiqua" w:cs="Calibri"/>
          <w:szCs w:val="22"/>
        </w:rPr>
        <w:t xml:space="preserve">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amendments</w:t>
      </w:r>
      <w:r w:rsidRPr="00D44B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64B21263" w14:textId="4E02C691" w:rsidR="00CA3806" w:rsidRPr="00CA3806" w:rsidRDefault="00C20D76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pict w14:anchorId="450EC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75.75pt;height:36.45pt">
            <v:imagedata r:id="rId8" o:title=""/>
            <o:lock v:ext="edit" ungrouping="t" rotation="t" cropping="t" verticies="t" text="t" grouping="t"/>
            <o:signatureline v:ext="edit" id="{F775F14E-35FC-43B0-BC75-142BBB57F900}" provid="{00000000-0000-0000-0000-000000000000}" o:suggestedsigner="poonam" issignatureline="t"/>
          </v:shape>
        </w:pict>
      </w:r>
    </w:p>
    <w:p w14:paraId="00DEBA4F" w14:textId="77777777" w:rsidR="00CA3806" w:rsidRPr="00CA3806" w:rsidRDefault="00CA3806" w:rsidP="00CA38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9E28C2" w14:textId="77777777" w:rsidR="00CA3806" w:rsidRPr="00CA3806" w:rsidRDefault="00CA3806" w:rsidP="00CA3806">
      <w:pPr>
        <w:spacing w:after="0" w:line="240" w:lineRule="auto"/>
        <w:ind w:right="-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380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Encl</w:t>
      </w:r>
      <w:r w:rsidRPr="00CA3806">
        <w:rPr>
          <w:rFonts w:ascii="Times New Roman" w:eastAsia="Calibri" w:hAnsi="Times New Roman" w:cs="Times New Roman"/>
          <w:b/>
          <w:bCs/>
          <w:sz w:val="24"/>
          <w:szCs w:val="24"/>
        </w:rPr>
        <w:t>: As above</w:t>
      </w: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CB509" w14:textId="77777777" w:rsidR="00C20D76" w:rsidRDefault="00C20D76" w:rsidP="00B16323">
      <w:pPr>
        <w:spacing w:after="0" w:line="240" w:lineRule="auto"/>
      </w:pPr>
      <w:r>
        <w:separator/>
      </w:r>
    </w:p>
  </w:endnote>
  <w:endnote w:type="continuationSeparator" w:id="0">
    <w:p w14:paraId="1F96FD1E" w14:textId="77777777" w:rsidR="00C20D76" w:rsidRDefault="00C20D76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DE7B03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073915C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02DA066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1BF9E" w14:textId="77777777" w:rsidR="00C20D76" w:rsidRDefault="00C20D76" w:rsidP="00B16323">
      <w:pPr>
        <w:spacing w:after="0" w:line="240" w:lineRule="auto"/>
      </w:pPr>
      <w:r>
        <w:separator/>
      </w:r>
    </w:p>
  </w:footnote>
  <w:footnote w:type="continuationSeparator" w:id="0">
    <w:p w14:paraId="52DA6062" w14:textId="77777777" w:rsidR="00C20D76" w:rsidRDefault="00C20D76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8E1C019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699702F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5"/>
  </w:num>
  <w:num w:numId="3" w16cid:durableId="1461336031">
    <w:abstractNumId w:val="3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1323316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6D0"/>
    <w:rsid w:val="00022A4D"/>
    <w:rsid w:val="000655F9"/>
    <w:rsid w:val="00071834"/>
    <w:rsid w:val="0009242C"/>
    <w:rsid w:val="00097364"/>
    <w:rsid w:val="00097A08"/>
    <w:rsid w:val="000B2030"/>
    <w:rsid w:val="000D0C22"/>
    <w:rsid w:val="000F0B13"/>
    <w:rsid w:val="000F17F8"/>
    <w:rsid w:val="0011414E"/>
    <w:rsid w:val="00121336"/>
    <w:rsid w:val="00135DDE"/>
    <w:rsid w:val="00151BC7"/>
    <w:rsid w:val="0017099E"/>
    <w:rsid w:val="00183289"/>
    <w:rsid w:val="0019512A"/>
    <w:rsid w:val="001974C3"/>
    <w:rsid w:val="001A0048"/>
    <w:rsid w:val="001A0AE8"/>
    <w:rsid w:val="001B75BA"/>
    <w:rsid w:val="001C4C03"/>
    <w:rsid w:val="001C689C"/>
    <w:rsid w:val="001D538D"/>
    <w:rsid w:val="00203ED9"/>
    <w:rsid w:val="0021561F"/>
    <w:rsid w:val="00220674"/>
    <w:rsid w:val="002256B4"/>
    <w:rsid w:val="00234783"/>
    <w:rsid w:val="002407BB"/>
    <w:rsid w:val="00240A27"/>
    <w:rsid w:val="00252359"/>
    <w:rsid w:val="00267066"/>
    <w:rsid w:val="0027419A"/>
    <w:rsid w:val="00275733"/>
    <w:rsid w:val="00282230"/>
    <w:rsid w:val="002D2A84"/>
    <w:rsid w:val="002D4C24"/>
    <w:rsid w:val="002F075B"/>
    <w:rsid w:val="00303FA6"/>
    <w:rsid w:val="00310E93"/>
    <w:rsid w:val="00311F4E"/>
    <w:rsid w:val="003148FC"/>
    <w:rsid w:val="003158E6"/>
    <w:rsid w:val="00333B1F"/>
    <w:rsid w:val="00335E65"/>
    <w:rsid w:val="00337B9C"/>
    <w:rsid w:val="0037102B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0735"/>
    <w:rsid w:val="00462223"/>
    <w:rsid w:val="004741B0"/>
    <w:rsid w:val="00481580"/>
    <w:rsid w:val="004879CE"/>
    <w:rsid w:val="004A443C"/>
    <w:rsid w:val="004A4A64"/>
    <w:rsid w:val="004B0EEE"/>
    <w:rsid w:val="004B216E"/>
    <w:rsid w:val="004B7FBF"/>
    <w:rsid w:val="004C1BF8"/>
    <w:rsid w:val="004C3000"/>
    <w:rsid w:val="004D33E2"/>
    <w:rsid w:val="004F3EB4"/>
    <w:rsid w:val="00516F17"/>
    <w:rsid w:val="00523967"/>
    <w:rsid w:val="00523EDE"/>
    <w:rsid w:val="00525678"/>
    <w:rsid w:val="00534D60"/>
    <w:rsid w:val="00536660"/>
    <w:rsid w:val="005704D4"/>
    <w:rsid w:val="00571CD9"/>
    <w:rsid w:val="00575989"/>
    <w:rsid w:val="00590E52"/>
    <w:rsid w:val="005E3AA3"/>
    <w:rsid w:val="00603C51"/>
    <w:rsid w:val="00607D95"/>
    <w:rsid w:val="00613415"/>
    <w:rsid w:val="0061342F"/>
    <w:rsid w:val="0061576E"/>
    <w:rsid w:val="006212B7"/>
    <w:rsid w:val="00634BD8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E6D24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823A4B"/>
    <w:rsid w:val="00837BCF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D6082"/>
    <w:rsid w:val="008F106C"/>
    <w:rsid w:val="00906400"/>
    <w:rsid w:val="00936E5E"/>
    <w:rsid w:val="00940C73"/>
    <w:rsid w:val="00947C1F"/>
    <w:rsid w:val="009575C3"/>
    <w:rsid w:val="009617AA"/>
    <w:rsid w:val="0098098F"/>
    <w:rsid w:val="00981802"/>
    <w:rsid w:val="00986CE2"/>
    <w:rsid w:val="009A26C4"/>
    <w:rsid w:val="009B143A"/>
    <w:rsid w:val="009B3DF2"/>
    <w:rsid w:val="009B4B35"/>
    <w:rsid w:val="009D0F48"/>
    <w:rsid w:val="009D1104"/>
    <w:rsid w:val="009F51A3"/>
    <w:rsid w:val="00A0666B"/>
    <w:rsid w:val="00A13468"/>
    <w:rsid w:val="00A17517"/>
    <w:rsid w:val="00A25BA3"/>
    <w:rsid w:val="00A3591B"/>
    <w:rsid w:val="00A46CED"/>
    <w:rsid w:val="00A710F8"/>
    <w:rsid w:val="00A7221E"/>
    <w:rsid w:val="00AA662A"/>
    <w:rsid w:val="00AB1BC4"/>
    <w:rsid w:val="00AB419A"/>
    <w:rsid w:val="00AC4A30"/>
    <w:rsid w:val="00AC7F57"/>
    <w:rsid w:val="00AD6647"/>
    <w:rsid w:val="00B16323"/>
    <w:rsid w:val="00B24B28"/>
    <w:rsid w:val="00B374BD"/>
    <w:rsid w:val="00B41408"/>
    <w:rsid w:val="00B427E5"/>
    <w:rsid w:val="00B449CA"/>
    <w:rsid w:val="00B4643C"/>
    <w:rsid w:val="00B56FD0"/>
    <w:rsid w:val="00B6235B"/>
    <w:rsid w:val="00B66D41"/>
    <w:rsid w:val="00B70193"/>
    <w:rsid w:val="00B80F1E"/>
    <w:rsid w:val="00B82996"/>
    <w:rsid w:val="00B87A11"/>
    <w:rsid w:val="00B95503"/>
    <w:rsid w:val="00BB7FC9"/>
    <w:rsid w:val="00BC277E"/>
    <w:rsid w:val="00BC3B87"/>
    <w:rsid w:val="00BC784C"/>
    <w:rsid w:val="00BE4CC0"/>
    <w:rsid w:val="00BE5A29"/>
    <w:rsid w:val="00BF1CB6"/>
    <w:rsid w:val="00C10BDD"/>
    <w:rsid w:val="00C20D76"/>
    <w:rsid w:val="00C25718"/>
    <w:rsid w:val="00C61782"/>
    <w:rsid w:val="00CA0233"/>
    <w:rsid w:val="00CA3806"/>
    <w:rsid w:val="00CA4DCE"/>
    <w:rsid w:val="00CA536C"/>
    <w:rsid w:val="00CB0105"/>
    <w:rsid w:val="00CB5544"/>
    <w:rsid w:val="00CE4561"/>
    <w:rsid w:val="00CE694F"/>
    <w:rsid w:val="00CF0306"/>
    <w:rsid w:val="00CF3031"/>
    <w:rsid w:val="00D41C55"/>
    <w:rsid w:val="00D44B1C"/>
    <w:rsid w:val="00D54F44"/>
    <w:rsid w:val="00D76F80"/>
    <w:rsid w:val="00DB19F9"/>
    <w:rsid w:val="00DB5ABB"/>
    <w:rsid w:val="00DD1C7C"/>
    <w:rsid w:val="00DD48F3"/>
    <w:rsid w:val="00DE420C"/>
    <w:rsid w:val="00DF0C13"/>
    <w:rsid w:val="00DF53D6"/>
    <w:rsid w:val="00DF6E2D"/>
    <w:rsid w:val="00E01BCC"/>
    <w:rsid w:val="00E02A93"/>
    <w:rsid w:val="00E05024"/>
    <w:rsid w:val="00E078BD"/>
    <w:rsid w:val="00E3715D"/>
    <w:rsid w:val="00E4083D"/>
    <w:rsid w:val="00E55949"/>
    <w:rsid w:val="00E65AEC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86024"/>
    <w:rsid w:val="00F9102A"/>
    <w:rsid w:val="00F91189"/>
    <w:rsid w:val="00F93C61"/>
    <w:rsid w:val="00F93E4E"/>
    <w:rsid w:val="00F940C8"/>
    <w:rsid w:val="00F96254"/>
    <w:rsid w:val="00FB0849"/>
    <w:rsid w:val="00FD1F87"/>
    <w:rsid w:val="00FE3EFE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Akhilesh Kumar Singh {अखिलेश कुमार सिंह}</cp:lastModifiedBy>
  <cp:revision>125</cp:revision>
  <cp:lastPrinted>2020-04-20T07:25:00Z</cp:lastPrinted>
  <dcterms:created xsi:type="dcterms:W3CDTF">2020-03-30T14:37:00Z</dcterms:created>
  <dcterms:modified xsi:type="dcterms:W3CDTF">2026-05-27T12:41:00Z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